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72" w:rsidRDefault="003A2E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304" w:rsidRDefault="00674FA7" w:rsidP="00990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Ліцензований обсяг</w:t>
      </w:r>
      <w:r w:rsidR="00990304">
        <w:rPr>
          <w:rFonts w:ascii="Times New Roman" w:hAnsi="Times New Roman" w:cs="Times New Roman"/>
          <w:sz w:val="28"/>
          <w:szCs w:val="28"/>
          <w:lang w:val="uk-UA"/>
        </w:rPr>
        <w:t xml:space="preserve"> та фактична кількість осіб, які навчаються </w:t>
      </w:r>
    </w:p>
    <w:p w:rsidR="0037252A" w:rsidRDefault="00990304" w:rsidP="00990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ПТУ №27 м. Берестечко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56"/>
        <w:gridCol w:w="2665"/>
        <w:gridCol w:w="1835"/>
        <w:gridCol w:w="1370"/>
        <w:gridCol w:w="1283"/>
      </w:tblGrid>
      <w:tr w:rsidR="007A1311" w:rsidTr="00674FA7">
        <w:tc>
          <w:tcPr>
            <w:tcW w:w="583" w:type="dxa"/>
          </w:tcPr>
          <w:p w:rsidR="0037252A" w:rsidRPr="0037252A" w:rsidRDefault="0037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7252A" w:rsidRPr="0037252A" w:rsidRDefault="0037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56" w:type="dxa"/>
          </w:tcPr>
          <w:p w:rsidR="0037252A" w:rsidRDefault="0037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за </w:t>
            </w:r>
          </w:p>
          <w:p w:rsidR="0037252A" w:rsidRPr="0037252A" w:rsidRDefault="0037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Державним класифікатором України</w:t>
            </w:r>
          </w:p>
        </w:tc>
        <w:tc>
          <w:tcPr>
            <w:tcW w:w="2665" w:type="dxa"/>
          </w:tcPr>
          <w:p w:rsidR="0037252A" w:rsidRPr="0037252A" w:rsidRDefault="0037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професії</w:t>
            </w:r>
          </w:p>
        </w:tc>
        <w:tc>
          <w:tcPr>
            <w:tcW w:w="1492" w:type="dxa"/>
          </w:tcPr>
          <w:p w:rsidR="0037252A" w:rsidRPr="0037252A" w:rsidRDefault="0037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підготовки</w:t>
            </w:r>
          </w:p>
        </w:tc>
        <w:tc>
          <w:tcPr>
            <w:tcW w:w="1629" w:type="dxa"/>
          </w:tcPr>
          <w:p w:rsidR="0037252A" w:rsidRPr="0037252A" w:rsidRDefault="0037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Ліцензо</w:t>
            </w:r>
            <w:r w:rsidR="003E7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обсяг</w:t>
            </w:r>
          </w:p>
        </w:tc>
        <w:tc>
          <w:tcPr>
            <w:tcW w:w="1346" w:type="dxa"/>
          </w:tcPr>
          <w:p w:rsidR="0037252A" w:rsidRPr="0037252A" w:rsidRDefault="007A4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Фактична кількість осіб</w:t>
            </w:r>
          </w:p>
        </w:tc>
      </w:tr>
      <w:tr w:rsidR="007A1311" w:rsidTr="00674FA7">
        <w:tc>
          <w:tcPr>
            <w:tcW w:w="583" w:type="dxa"/>
          </w:tcPr>
          <w:p w:rsidR="0037252A" w:rsidRPr="0037252A" w:rsidRDefault="0037252A" w:rsidP="00372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6" w:type="dxa"/>
          </w:tcPr>
          <w:p w:rsidR="0037252A" w:rsidRPr="0037252A" w:rsidRDefault="0037252A" w:rsidP="00372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5" w:type="dxa"/>
          </w:tcPr>
          <w:p w:rsidR="0037252A" w:rsidRPr="0037252A" w:rsidRDefault="0037252A" w:rsidP="00372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92" w:type="dxa"/>
          </w:tcPr>
          <w:p w:rsidR="0037252A" w:rsidRPr="0037252A" w:rsidRDefault="0037252A" w:rsidP="00372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9" w:type="dxa"/>
          </w:tcPr>
          <w:p w:rsidR="0037252A" w:rsidRPr="0037252A" w:rsidRDefault="0037252A" w:rsidP="00372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46" w:type="dxa"/>
          </w:tcPr>
          <w:p w:rsidR="0037252A" w:rsidRPr="0037252A" w:rsidRDefault="0037252A" w:rsidP="00372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A1311" w:rsidTr="00674FA7">
        <w:tc>
          <w:tcPr>
            <w:tcW w:w="583" w:type="dxa"/>
          </w:tcPr>
          <w:p w:rsidR="0037252A" w:rsidRPr="0037252A" w:rsidRDefault="0037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56" w:type="dxa"/>
          </w:tcPr>
          <w:p w:rsidR="0037252A" w:rsidRDefault="0037252A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8331</w:t>
            </w:r>
          </w:p>
          <w:p w:rsidR="0037252A" w:rsidRDefault="0037252A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252A" w:rsidRDefault="0037252A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252A" w:rsidRDefault="0037252A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252A" w:rsidRDefault="0037252A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252A" w:rsidRDefault="0037252A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7233</w:t>
            </w:r>
          </w:p>
          <w:p w:rsidR="0037252A" w:rsidRDefault="0037252A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FA7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FA7" w:rsidRDefault="0037252A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8322</w:t>
            </w:r>
          </w:p>
          <w:p w:rsidR="00674FA7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FA7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252A" w:rsidRPr="00674FA7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8322</w:t>
            </w:r>
          </w:p>
        </w:tc>
        <w:tc>
          <w:tcPr>
            <w:tcW w:w="2665" w:type="dxa"/>
          </w:tcPr>
          <w:p w:rsidR="0037252A" w:rsidRPr="0037252A" w:rsidRDefault="0037252A" w:rsidP="0037252A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Тракторис</w:t>
            </w:r>
            <w:proofErr w:type="gram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0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gram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машиніст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ільськогосподарського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(лісогосподарського)</w:t>
            </w:r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7252A" w:rsidRPr="0037252A" w:rsidRDefault="0037252A" w:rsidP="0037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люсар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с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ільськогосподарських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машин та 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</w:p>
          <w:p w:rsidR="00674FA7" w:rsidRDefault="00674FA7" w:rsidP="0037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одій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7252A" w:rsidRPr="0037252A" w:rsidRDefault="0037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одій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»і «</w:t>
            </w:r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92" w:type="dxa"/>
          </w:tcPr>
          <w:p w:rsidR="0037252A" w:rsidRPr="0037252A" w:rsidRDefault="0037252A" w:rsidP="00A80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Первинна професійна  підготовка </w:t>
            </w:r>
          </w:p>
        </w:tc>
        <w:tc>
          <w:tcPr>
            <w:tcW w:w="1629" w:type="dxa"/>
          </w:tcPr>
          <w:p w:rsidR="0037252A" w:rsidRPr="0037252A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346" w:type="dxa"/>
          </w:tcPr>
          <w:p w:rsidR="0037252A" w:rsidRPr="0037252A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</w:tr>
      <w:tr w:rsidR="007A1311" w:rsidTr="00674FA7">
        <w:trPr>
          <w:trHeight w:val="1795"/>
        </w:trPr>
        <w:tc>
          <w:tcPr>
            <w:tcW w:w="583" w:type="dxa"/>
          </w:tcPr>
          <w:p w:rsidR="0037252A" w:rsidRPr="0037252A" w:rsidRDefault="00A80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56" w:type="dxa"/>
          </w:tcPr>
          <w:p w:rsidR="0037252A" w:rsidRPr="0037252A" w:rsidRDefault="006264E5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8331</w:t>
            </w:r>
          </w:p>
        </w:tc>
        <w:tc>
          <w:tcPr>
            <w:tcW w:w="2665" w:type="dxa"/>
          </w:tcPr>
          <w:p w:rsidR="001C3B7E" w:rsidRPr="00A80D9C" w:rsidRDefault="001C3B7E" w:rsidP="001C3B7E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64E5">
              <w:rPr>
                <w:rFonts w:ascii="Times New Roman" w:hAnsi="Times New Roman" w:cs="Times New Roman"/>
                <w:sz w:val="24"/>
                <w:szCs w:val="24"/>
              </w:rPr>
              <w:t>Тракторис</w:t>
            </w:r>
            <w:proofErr w:type="gramStart"/>
            <w:r w:rsidRPr="006264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0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gramEnd"/>
            <w:r w:rsidRPr="00626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4E5">
              <w:rPr>
                <w:rFonts w:ascii="Times New Roman" w:hAnsi="Times New Roman" w:cs="Times New Roman"/>
                <w:sz w:val="24"/>
                <w:szCs w:val="24"/>
              </w:rPr>
              <w:t>машиніст</w:t>
            </w:r>
            <w:proofErr w:type="spellEnd"/>
            <w:r w:rsidRPr="006264E5">
              <w:rPr>
                <w:rFonts w:ascii="Times New Roman" w:hAnsi="Times New Roman" w:cs="Times New Roman"/>
                <w:sz w:val="24"/>
                <w:szCs w:val="24"/>
              </w:rPr>
              <w:t xml:space="preserve"> с/г </w:t>
            </w:r>
            <w:proofErr w:type="spellStart"/>
            <w:r w:rsidRPr="006264E5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626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0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264E5">
              <w:rPr>
                <w:rFonts w:ascii="Times New Roman" w:hAnsi="Times New Roman" w:cs="Times New Roman"/>
                <w:sz w:val="24"/>
                <w:szCs w:val="24"/>
              </w:rPr>
              <w:t>категорі</w:t>
            </w:r>
            <w:proofErr w:type="spellEnd"/>
            <w:r w:rsidRPr="00626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26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264E5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Pr="00626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80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C3B7E" w:rsidRPr="006264E5" w:rsidRDefault="001C3B7E" w:rsidP="001C3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4E5">
              <w:rPr>
                <w:rFonts w:ascii="Times New Roman" w:hAnsi="Times New Roman" w:cs="Times New Roman"/>
                <w:sz w:val="24"/>
                <w:szCs w:val="24"/>
              </w:rPr>
              <w:t>Водій</w:t>
            </w:r>
            <w:proofErr w:type="spellEnd"/>
            <w:r w:rsidRPr="00626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4E5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626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4E5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26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264E5">
              <w:rPr>
                <w:rFonts w:ascii="Times New Roman" w:hAnsi="Times New Roman" w:cs="Times New Roman"/>
                <w:sz w:val="24"/>
                <w:szCs w:val="24"/>
              </w:rPr>
              <w:t>категорі</w:t>
            </w:r>
            <w:proofErr w:type="spellEnd"/>
            <w:r w:rsidRPr="00626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«</w:t>
            </w:r>
            <w:r w:rsidRPr="006264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6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80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7252A" w:rsidRPr="006264E5" w:rsidRDefault="0037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37252A" w:rsidRPr="006264E5" w:rsidRDefault="00674FA7" w:rsidP="00A80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Первинна професійна  підготовка </w:t>
            </w:r>
          </w:p>
        </w:tc>
        <w:tc>
          <w:tcPr>
            <w:tcW w:w="1629" w:type="dxa"/>
          </w:tcPr>
          <w:p w:rsidR="0037252A" w:rsidRPr="0037252A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46" w:type="dxa"/>
          </w:tcPr>
          <w:p w:rsidR="0037252A" w:rsidRPr="0037252A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7A1311" w:rsidTr="00674FA7">
        <w:tc>
          <w:tcPr>
            <w:tcW w:w="583" w:type="dxa"/>
          </w:tcPr>
          <w:p w:rsidR="00674FA7" w:rsidRPr="0037252A" w:rsidRDefault="00A80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56" w:type="dxa"/>
          </w:tcPr>
          <w:p w:rsidR="00674FA7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8322</w:t>
            </w:r>
          </w:p>
          <w:p w:rsidR="00674FA7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FA7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FA7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8322</w:t>
            </w:r>
          </w:p>
          <w:p w:rsidR="00674FA7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FA7" w:rsidRPr="00674FA7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</w:tcPr>
          <w:p w:rsidR="00674FA7" w:rsidRDefault="00674FA7" w:rsidP="00674F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одій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FA7" w:rsidRPr="0037252A" w:rsidRDefault="00674F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одій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»і «</w:t>
            </w:r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92" w:type="dxa"/>
          </w:tcPr>
          <w:p w:rsidR="00674FA7" w:rsidRPr="0037252A" w:rsidRDefault="00674FA7" w:rsidP="00674F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Первинна професійна  підготовка, перепідготовка, професійно-технічне навчання </w:t>
            </w:r>
          </w:p>
        </w:tc>
        <w:tc>
          <w:tcPr>
            <w:tcW w:w="1629" w:type="dxa"/>
          </w:tcPr>
          <w:p w:rsidR="00674FA7" w:rsidRPr="0037252A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346" w:type="dxa"/>
          </w:tcPr>
          <w:p w:rsidR="00674FA7" w:rsidRPr="0037252A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7A1311" w:rsidTr="00674FA7">
        <w:tc>
          <w:tcPr>
            <w:tcW w:w="583" w:type="dxa"/>
          </w:tcPr>
          <w:p w:rsidR="00674FA7" w:rsidRPr="0037252A" w:rsidRDefault="00A80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56" w:type="dxa"/>
          </w:tcPr>
          <w:p w:rsidR="00674FA7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7122</w:t>
            </w:r>
          </w:p>
          <w:p w:rsidR="00674FA7" w:rsidRPr="0037252A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7133</w:t>
            </w:r>
          </w:p>
        </w:tc>
        <w:tc>
          <w:tcPr>
            <w:tcW w:w="2665" w:type="dxa"/>
          </w:tcPr>
          <w:p w:rsidR="00674FA7" w:rsidRDefault="00674F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Муляр </w:t>
            </w:r>
          </w:p>
          <w:p w:rsidR="00674FA7" w:rsidRPr="0037252A" w:rsidRDefault="00674F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</w:t>
            </w:r>
          </w:p>
        </w:tc>
        <w:tc>
          <w:tcPr>
            <w:tcW w:w="1492" w:type="dxa"/>
          </w:tcPr>
          <w:p w:rsidR="00674FA7" w:rsidRPr="0037252A" w:rsidRDefault="00674FA7" w:rsidP="00674F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Первинна професійна  підготовка </w:t>
            </w:r>
          </w:p>
        </w:tc>
        <w:tc>
          <w:tcPr>
            <w:tcW w:w="1629" w:type="dxa"/>
          </w:tcPr>
          <w:p w:rsidR="00674FA7" w:rsidRPr="0037252A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46" w:type="dxa"/>
          </w:tcPr>
          <w:p w:rsidR="00674FA7" w:rsidRPr="0037252A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7A1311" w:rsidTr="00674FA7">
        <w:tc>
          <w:tcPr>
            <w:tcW w:w="583" w:type="dxa"/>
          </w:tcPr>
          <w:p w:rsidR="00674FA7" w:rsidRPr="0037252A" w:rsidRDefault="00A80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56" w:type="dxa"/>
          </w:tcPr>
          <w:p w:rsidR="00674FA7" w:rsidRDefault="007A1311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5122</w:t>
            </w:r>
          </w:p>
          <w:p w:rsidR="007A1311" w:rsidRPr="0037252A" w:rsidRDefault="007A1311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7412</w:t>
            </w:r>
          </w:p>
        </w:tc>
        <w:tc>
          <w:tcPr>
            <w:tcW w:w="2665" w:type="dxa"/>
          </w:tcPr>
          <w:p w:rsidR="00674FA7" w:rsidRDefault="00674F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Кухар </w:t>
            </w:r>
          </w:p>
          <w:p w:rsidR="00674FA7" w:rsidRPr="0037252A" w:rsidRDefault="00674F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Кондитер </w:t>
            </w:r>
          </w:p>
        </w:tc>
        <w:tc>
          <w:tcPr>
            <w:tcW w:w="1492" w:type="dxa"/>
          </w:tcPr>
          <w:p w:rsidR="00674FA7" w:rsidRPr="0037252A" w:rsidRDefault="007A1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Первинна професійна  підготовка, підвищення кваліфікації, перепідготовка, професійно-технічне навчання</w:t>
            </w:r>
          </w:p>
        </w:tc>
        <w:tc>
          <w:tcPr>
            <w:tcW w:w="1629" w:type="dxa"/>
          </w:tcPr>
          <w:p w:rsidR="00674FA7" w:rsidRPr="0037252A" w:rsidRDefault="007A1311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346" w:type="dxa"/>
          </w:tcPr>
          <w:p w:rsidR="007A1311" w:rsidRDefault="007A1311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  <w:p w:rsidR="007A1311" w:rsidRPr="007A1311" w:rsidRDefault="007A1311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311" w:rsidRPr="007A1311" w:rsidRDefault="007A1311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311" w:rsidRDefault="007A1311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311" w:rsidRPr="007A1311" w:rsidRDefault="007A1311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311" w:rsidRDefault="007A1311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311" w:rsidRDefault="007A1311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FA7" w:rsidRPr="007A1311" w:rsidRDefault="00674FA7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311" w:rsidTr="00674FA7">
        <w:tc>
          <w:tcPr>
            <w:tcW w:w="583" w:type="dxa"/>
          </w:tcPr>
          <w:p w:rsidR="007A1311" w:rsidRPr="0037252A" w:rsidRDefault="00A80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56" w:type="dxa"/>
          </w:tcPr>
          <w:p w:rsidR="007A1311" w:rsidRDefault="007A1311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8331</w:t>
            </w:r>
          </w:p>
        </w:tc>
        <w:tc>
          <w:tcPr>
            <w:tcW w:w="2665" w:type="dxa"/>
          </w:tcPr>
          <w:p w:rsidR="007A1311" w:rsidRDefault="007A1311" w:rsidP="007A1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Тракторис</w:t>
            </w:r>
            <w:proofErr w:type="gram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0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gram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машиніст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ільськогосподарського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(лісогосподарського)</w:t>
            </w:r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311" w:rsidRPr="007A1311" w:rsidRDefault="007A1311" w:rsidP="007A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«А1»)</w:t>
            </w:r>
            <w:r w:rsidRPr="0037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2" w:type="dxa"/>
          </w:tcPr>
          <w:p w:rsidR="007A1311" w:rsidRDefault="007A1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Перепідготовка </w:t>
            </w:r>
          </w:p>
          <w:p w:rsidR="007A1311" w:rsidRDefault="007A1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професійно-технічне навчання</w:t>
            </w:r>
          </w:p>
        </w:tc>
        <w:tc>
          <w:tcPr>
            <w:tcW w:w="1629" w:type="dxa"/>
          </w:tcPr>
          <w:p w:rsidR="007A1311" w:rsidRDefault="007A1311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346" w:type="dxa"/>
          </w:tcPr>
          <w:p w:rsidR="007A1311" w:rsidRDefault="007A1311" w:rsidP="00A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</w:tbl>
    <w:p w:rsidR="0037252A" w:rsidRPr="0037252A" w:rsidRDefault="0037252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7252A" w:rsidRPr="0037252A" w:rsidSect="007A4C9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2A"/>
    <w:rsid w:val="001C3B7E"/>
    <w:rsid w:val="0037252A"/>
    <w:rsid w:val="003A2E72"/>
    <w:rsid w:val="003E7352"/>
    <w:rsid w:val="006264E5"/>
    <w:rsid w:val="00674FA7"/>
    <w:rsid w:val="007A1311"/>
    <w:rsid w:val="007A4C99"/>
    <w:rsid w:val="00990304"/>
    <w:rsid w:val="00A8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11</cp:revision>
  <dcterms:created xsi:type="dcterms:W3CDTF">2023-06-12T12:50:00Z</dcterms:created>
  <dcterms:modified xsi:type="dcterms:W3CDTF">2023-06-13T07:32:00Z</dcterms:modified>
</cp:coreProperties>
</file>